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254" w14:textId="52A20397" w:rsidR="00181C2D" w:rsidRPr="003235A8" w:rsidRDefault="00427E99" w:rsidP="004B28FC">
      <w:pPr>
        <w:jc w:val="center"/>
        <w:rPr>
          <w:rFonts w:ascii="Gill Sans" w:hAnsi="Gill Sans" w:cs="Gill Sans"/>
          <w:b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C70A7CD" wp14:editId="2DCB355B">
            <wp:simplePos x="0" y="0"/>
            <wp:positionH relativeFrom="page">
              <wp:posOffset>47625</wp:posOffset>
            </wp:positionH>
            <wp:positionV relativeFrom="margin">
              <wp:posOffset>-480695</wp:posOffset>
            </wp:positionV>
            <wp:extent cx="10477500" cy="1790065"/>
            <wp:effectExtent l="0" t="0" r="0" b="63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FE97" w14:textId="77777777" w:rsidR="00B716A8" w:rsidRDefault="00B716A8" w:rsidP="00B716A8">
      <w:pPr>
        <w:rPr>
          <w:rFonts w:ascii="Gill Sans" w:hAnsi="Gill Sans" w:cs="Gill Sans"/>
          <w:b/>
          <w:bCs/>
          <w:sz w:val="72"/>
          <w:szCs w:val="72"/>
        </w:rPr>
      </w:pPr>
    </w:p>
    <w:p w14:paraId="430CF1F9" w14:textId="77777777" w:rsidR="00427E99" w:rsidRDefault="00427E99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</w:p>
    <w:p w14:paraId="65B9062B" w14:textId="336BB5DB" w:rsidR="00427E99" w:rsidRDefault="00B716A8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  <w:r w:rsidRPr="00C13587">
        <w:rPr>
          <w:rFonts w:ascii="Gill Sans" w:hAnsi="Gill Sans" w:cs="Gill Sans"/>
          <w:b/>
          <w:bCs/>
          <w:sz w:val="80"/>
          <w:szCs w:val="80"/>
        </w:rPr>
        <w:t>D</w:t>
      </w:r>
      <w:r w:rsidR="004E232E">
        <w:rPr>
          <w:rFonts w:ascii="Gill Sans" w:hAnsi="Gill Sans" w:cs="Gill Sans"/>
          <w:b/>
          <w:bCs/>
          <w:sz w:val="80"/>
          <w:szCs w:val="80"/>
        </w:rPr>
        <w:t>ie Bürgerservicestelle ist am</w:t>
      </w:r>
    </w:p>
    <w:p w14:paraId="77208C0E" w14:textId="36229993" w:rsidR="002F05CB" w:rsidRDefault="004E232E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  <w:r>
        <w:rPr>
          <w:rFonts w:ascii="Gill Sans" w:hAnsi="Gill Sans" w:cs="Gill Sans"/>
          <w:b/>
          <w:bCs/>
          <w:sz w:val="80"/>
          <w:szCs w:val="80"/>
        </w:rPr>
        <w:t>Freitag,</w:t>
      </w:r>
      <w:r w:rsidR="00E87EEE">
        <w:rPr>
          <w:rFonts w:ascii="Gill Sans" w:hAnsi="Gill Sans" w:cs="Gill Sans"/>
          <w:b/>
          <w:bCs/>
          <w:sz w:val="80"/>
          <w:szCs w:val="80"/>
        </w:rPr>
        <w:t xml:space="preserve"> </w:t>
      </w:r>
      <w:r>
        <w:rPr>
          <w:rFonts w:ascii="Gill Sans" w:hAnsi="Gill Sans" w:cs="Gill Sans"/>
          <w:b/>
          <w:bCs/>
          <w:sz w:val="80"/>
          <w:szCs w:val="80"/>
        </w:rPr>
        <w:t xml:space="preserve">den </w:t>
      </w:r>
      <w:r w:rsidR="00E87EEE">
        <w:rPr>
          <w:rFonts w:ascii="Gill Sans" w:hAnsi="Gill Sans" w:cs="Gill Sans"/>
          <w:b/>
          <w:bCs/>
          <w:sz w:val="80"/>
          <w:szCs w:val="80"/>
        </w:rPr>
        <w:t>26.11.2021</w:t>
      </w:r>
      <w:r>
        <w:rPr>
          <w:rFonts w:ascii="Gill Sans" w:hAnsi="Gill Sans" w:cs="Gill Sans"/>
          <w:b/>
          <w:bCs/>
          <w:sz w:val="80"/>
          <w:szCs w:val="80"/>
        </w:rPr>
        <w:t xml:space="preserve"> - </w:t>
      </w:r>
      <w:r>
        <w:rPr>
          <w:rFonts w:ascii="Gill Sans" w:hAnsi="Gill Sans" w:cs="Gill Sans"/>
          <w:b/>
          <w:bCs/>
          <w:sz w:val="80"/>
          <w:szCs w:val="80"/>
        </w:rPr>
        <w:br/>
        <w:t xml:space="preserve"> ab 1</w:t>
      </w:r>
      <w:r w:rsidR="00E87EEE">
        <w:rPr>
          <w:rFonts w:ascii="Gill Sans" w:hAnsi="Gill Sans" w:cs="Gill Sans"/>
          <w:b/>
          <w:bCs/>
          <w:sz w:val="80"/>
          <w:szCs w:val="80"/>
        </w:rPr>
        <w:t>3:00</w:t>
      </w:r>
      <w:r>
        <w:rPr>
          <w:rFonts w:ascii="Gill Sans" w:hAnsi="Gill Sans" w:cs="Gill Sans"/>
          <w:b/>
          <w:bCs/>
          <w:sz w:val="80"/>
          <w:szCs w:val="80"/>
        </w:rPr>
        <w:t xml:space="preserve"> Uhr geschlossen</w:t>
      </w:r>
      <w:r w:rsidR="007B7737">
        <w:rPr>
          <w:rFonts w:ascii="Gill Sans" w:hAnsi="Gill Sans" w:cs="Gill Sans"/>
          <w:b/>
          <w:bCs/>
          <w:sz w:val="80"/>
          <w:szCs w:val="80"/>
        </w:rPr>
        <w:t>.</w:t>
      </w:r>
    </w:p>
    <w:p w14:paraId="6A011D59" w14:textId="77777777" w:rsidR="00D63C3C" w:rsidRDefault="00D63C3C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</w:p>
    <w:p w14:paraId="00967116" w14:textId="4A71E379" w:rsidR="002F05CB" w:rsidRPr="00C13587" w:rsidRDefault="00863D94" w:rsidP="00331F91">
      <w:pPr>
        <w:spacing w:line="240" w:lineRule="auto"/>
        <w:jc w:val="center"/>
        <w:rPr>
          <w:rFonts w:ascii="Gill Sans" w:hAnsi="Gill Sans" w:cs="Gill Sans"/>
          <w:b/>
          <w:bCs/>
          <w:sz w:val="80"/>
          <w:szCs w:val="80"/>
        </w:rPr>
      </w:pPr>
      <w:r w:rsidRPr="00C13587">
        <w:rPr>
          <w:rFonts w:ascii="Gill Sans" w:hAnsi="Gill Sans" w:cs="Gill Sans"/>
          <w:b/>
          <w:bCs/>
          <w:sz w:val="80"/>
          <w:szCs w:val="80"/>
        </w:rPr>
        <w:t>Danke für Ihr Verständnis</w:t>
      </w:r>
      <w:r w:rsidR="00331F91">
        <w:rPr>
          <w:rFonts w:ascii="Gill Sans" w:hAnsi="Gill Sans" w:cs="Gill Sans"/>
          <w:b/>
          <w:bCs/>
          <w:sz w:val="80"/>
          <w:szCs w:val="80"/>
        </w:rPr>
        <w:t>!</w:t>
      </w:r>
    </w:p>
    <w:sectPr w:rsidR="002F05CB" w:rsidRPr="00C13587" w:rsidSect="00136E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72"/>
    <w:rsid w:val="000D339F"/>
    <w:rsid w:val="000E4D21"/>
    <w:rsid w:val="00136E72"/>
    <w:rsid w:val="00181C2D"/>
    <w:rsid w:val="00191BB8"/>
    <w:rsid w:val="00250364"/>
    <w:rsid w:val="002654AE"/>
    <w:rsid w:val="002A478A"/>
    <w:rsid w:val="002F05CB"/>
    <w:rsid w:val="003235A8"/>
    <w:rsid w:val="00331F91"/>
    <w:rsid w:val="003800A9"/>
    <w:rsid w:val="00397B3F"/>
    <w:rsid w:val="003F585F"/>
    <w:rsid w:val="004224A6"/>
    <w:rsid w:val="00425D78"/>
    <w:rsid w:val="00427E99"/>
    <w:rsid w:val="004445EB"/>
    <w:rsid w:val="00460B8A"/>
    <w:rsid w:val="00493040"/>
    <w:rsid w:val="004B28FC"/>
    <w:rsid w:val="004E232E"/>
    <w:rsid w:val="00507BF5"/>
    <w:rsid w:val="005B3528"/>
    <w:rsid w:val="005B453F"/>
    <w:rsid w:val="005C36F1"/>
    <w:rsid w:val="006D2EE1"/>
    <w:rsid w:val="006E1810"/>
    <w:rsid w:val="007309A6"/>
    <w:rsid w:val="00750738"/>
    <w:rsid w:val="00781C7C"/>
    <w:rsid w:val="007B7737"/>
    <w:rsid w:val="007D39A6"/>
    <w:rsid w:val="007D65E8"/>
    <w:rsid w:val="00806BE4"/>
    <w:rsid w:val="00817989"/>
    <w:rsid w:val="00842A7B"/>
    <w:rsid w:val="00863D94"/>
    <w:rsid w:val="00885C93"/>
    <w:rsid w:val="008A61CA"/>
    <w:rsid w:val="00916AF9"/>
    <w:rsid w:val="00941EA8"/>
    <w:rsid w:val="009D2AE8"/>
    <w:rsid w:val="009E0CE5"/>
    <w:rsid w:val="00A237B3"/>
    <w:rsid w:val="00B67B04"/>
    <w:rsid w:val="00B716A8"/>
    <w:rsid w:val="00BD30C3"/>
    <w:rsid w:val="00C13587"/>
    <w:rsid w:val="00C5661F"/>
    <w:rsid w:val="00D63C3C"/>
    <w:rsid w:val="00D83D7E"/>
    <w:rsid w:val="00D919F6"/>
    <w:rsid w:val="00DE6CBF"/>
    <w:rsid w:val="00E87EEE"/>
    <w:rsid w:val="00EC0517"/>
    <w:rsid w:val="00EC11AF"/>
    <w:rsid w:val="00EC61CA"/>
    <w:rsid w:val="00F531DE"/>
    <w:rsid w:val="00FE1721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339"/>
  <w15:chartTrackingRefBased/>
  <w15:docId w15:val="{0BDB4E8B-8C46-4896-BC2E-0A51A7E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Gerdenich</dc:creator>
  <cp:keywords/>
  <dc:description/>
  <cp:lastModifiedBy>Birgit Salfinger</cp:lastModifiedBy>
  <cp:revision>2</cp:revision>
  <cp:lastPrinted>2021-11-25T12:18:00Z</cp:lastPrinted>
  <dcterms:created xsi:type="dcterms:W3CDTF">2021-11-25T12:39:00Z</dcterms:created>
  <dcterms:modified xsi:type="dcterms:W3CDTF">2021-11-25T12:39:00Z</dcterms:modified>
</cp:coreProperties>
</file>